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F99" w:rsidRDefault="00B91D3D">
      <w:r>
        <w:t>ALGAS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Centro/Proyecto</w:t>
            </w:r>
          </w:p>
        </w:tc>
        <w:tc>
          <w:tcPr>
            <w:tcW w:w="40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Colección/Base de datos</w:t>
            </w:r>
          </w:p>
        </w:tc>
        <w:tc>
          <w:tcPr>
            <w:tcW w:w="124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Localidad</w:t>
            </w:r>
          </w:p>
        </w:tc>
        <w:tc>
          <w:tcPr>
            <w:tcW w:w="13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</w:t>
            </w:r>
          </w:p>
        </w:tc>
        <w:tc>
          <w:tcPr>
            <w:tcW w:w="7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Clase</w:t>
            </w:r>
          </w:p>
        </w:tc>
        <w:tc>
          <w:tcPr>
            <w:tcW w:w="1740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Comparte en GBIF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Biotecnología Marina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Nacional de Algas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Telde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Algues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J. Rodríguez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Marinas de Andalucía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viva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microalgas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marinas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Real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Vigo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dañinas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y cianobacterias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Blas Lázaro e Ibiza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Instituto de Medio Ambiente, Recursos Naturales y Biodiversidad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Ficoteca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Laboratorio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Diatomología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algas (MGC-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(FCO-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(SANT-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del herbario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</w:tbl>
    <w:p w:rsidR="00B91D3D" w:rsidRDefault="00B91D3D"/>
    <w:p w:rsidR="00B91D3D" w:rsidRDefault="00B91D3D">
      <w:r>
        <w:t>BOTÁNICA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flora vascular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Cangas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Inventario de flora y vegetación del municipio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Enguídanos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Cuenca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Casasimarro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 - CSIC. Grupo de investigación en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Carpoteca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 - CSIC. Grupo de investigación en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Palinoteca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Phycophyta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Seeds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Macròfits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Pirineu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(CEAB-MACROPHYTES)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Plantas acuáticas de los lagos del Parque Nacional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Aigüestortes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Arboreto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(LOU)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La Orden-Grupo Hábitat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Mérida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Estación Experimental de Aula Dei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de maíz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cebada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frutales de hueso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manzana de mesa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Biodiversidad, Real Jardín Botánico-CSIC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Anthos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Sistema de Información de las plantas de España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Carl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Faust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Jardín Botánico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(HMIM)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Carl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Faust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Jardín Botánico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Botánico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(JBM)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(HJBS)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Aragón. Departamento de Agricultura y Alimentación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Malherbología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Catálogo florístico histórico de Navarra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IES San Isidoro de Sevilla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(BC-Histórico)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Imágenes del herbario BC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Estudios Ilerdenses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Ilerdense (HBIL)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Lérida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Maó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Colección Histórica de Rodríguez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Maó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cereales de invierno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cereales de primavera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leguminosas grano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base de especies forrajeras y pratenses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base de hortícolas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especies de uso industrial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especies silvestres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aromáticas y medicinales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Pirenaico de Ecología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M.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(JBAG-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(JBAG)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(LPA)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etnobotánica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(ORT)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Cartografía de vegetación a escala de detalle 1:10.000 de la masa forestal de Andalucía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 y Universidad de Granada. Observatorio de seguimiento de los efectos del cambio climático global de Sierra Nevada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Sinfonevada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: floristic diversity in forests of Sierra Nevada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Extremadura. Finca La Orden-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Valdesequera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(CICYTEX)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(HSS)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Badajoz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3er Inventario Forestal Nacional: IFN3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Flora Vascular Amenazada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Miramon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Kutxa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Espacio de la Ciencia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esquejes de vides de Galicia y Asturias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germoplasma de crucíferas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germoplasma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Dactylis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Lolium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germoplasma de leguminosas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germoplasma de Zea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mays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hojas de vides de Galicia y Asturias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 VIT de plantas vasculares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(VIT-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(VIT)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(BGJBB)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(TFMC)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(MHNL-Merino)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(MV-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Garrotxa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dels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Volcans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Botànic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Jardín Botánico-Histórico La Concepción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flora ornamental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Jardín Botánico-Histórico La Concepción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(HBC)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(RCAXII-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Dibujos de la Real Expedición Botánica del Nuevo Reino de Granada (1783-1816), dirigida por J.C. Mutis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(MA)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Musgos: 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Juan Carlos 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Real Jardín Botánico Juan Carlos I 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semillas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(SIVIM). Inventarios de vegetación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Sociedad de Ciencias Aranzadi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Base de datos de plantas vasculares del País Vasco (ARAN-EH)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(ARAN)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Llorenç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Garcias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Font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colecciones americanas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Acalypha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L.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Euphorbiaceae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(MACB)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(MAF)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algas (MAF-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(MAF-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histórico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(MAF-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 plantas vasculares del Herbario AH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(AH)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(ABH)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Alicante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Banco de Semillas tradicionales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 turberas y neveros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del Valle de Son del Pi y áreas colindantes (UB-GEOVEG-VASCULAR)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(COFC)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(COFC-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Historico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Extremadura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(UNEX)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Badajoz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vasculares: HGI-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Herbario, sección algas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Alberto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Tinaut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Formicidae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(GDA)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Jaén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Jaén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(TFC)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briofítico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(TFC-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(BCM)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(LEB)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de Brasil (LEB-Brasil)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(MGC-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Bryof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cormófitos (MGC-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Cormof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(MUB-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Hepaticae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musgos (MUB-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(MUB)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(PAMP)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(FCO-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(FCO)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(SALA)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(SALA-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(SANT-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(SANT)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(SEV)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(SEV-Histórico)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del herbario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VAL_Briof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72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imágenes del Herbario VAL. Tipos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Nomenclaturales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las Colecciones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Spermatophyta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Pteridophyta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vasculares del herbario (VAL)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Jardín Botánico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Jardín Botánico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Zaragoza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vasculares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Huesca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BIO de plantas vasculares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frutales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Orihuela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(UMH)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Orihuela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Paeonia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de crucíferas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maderas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(EMMA)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Politécnica de Madrid. E.T.S.I. Agrónomos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semillas de endemismos ibéricos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Pública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(UPNA)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Rey Juan Carlos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(BG-URJC)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Móstoles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San Pablo-CEU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(USP)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Boadilla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Monte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"Alberto Durán"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Jerez de la Frontera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B91D3D" w:rsidRDefault="00B91D3D">
      <w:r>
        <w:t>HONGOS Y LÍQUENES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Hongos: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Fungacat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Líquenes: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LiquenCat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(BC-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Lichenotheca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Junta de Castilla y León, Departamento de Investigación y Experiencias Forestales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Valonsadero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macromicetes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(JCYL-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Mixobiota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Neotropical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IV. Estudio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biosistemático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Myxomycetes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las zonas áridas de Perú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: An online nomenclatural information system of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.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Proyecto Flora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Flora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(FMI)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histórica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Funhist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(MA-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hongos: (MAF-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(MAF-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(COFC-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micológico (TFC-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hongos (LEB-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líquenes (LEB-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(MGC-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(FCO-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(SALA-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(SANT-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del herbario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VAL_Lich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BIO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(Hongos)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B91D3D" w:rsidRDefault="00B91D3D"/>
    <w:p w:rsidR="00B91D3D" w:rsidRDefault="00B91D3D">
      <w:r>
        <w:lastRenderedPageBreak/>
        <w:t>MICROORGANISMOS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Centro/Proyecto</w:t>
            </w:r>
          </w:p>
        </w:tc>
        <w:tc>
          <w:tcPr>
            <w:tcW w:w="40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Colección/Base de datos</w:t>
            </w:r>
          </w:p>
        </w:tc>
        <w:tc>
          <w:tcPr>
            <w:tcW w:w="124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Localidad</w:t>
            </w:r>
          </w:p>
        </w:tc>
        <w:tc>
          <w:tcPr>
            <w:tcW w:w="13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</w:t>
            </w:r>
          </w:p>
        </w:tc>
        <w:tc>
          <w:tcPr>
            <w:tcW w:w="7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Clase</w:t>
            </w:r>
          </w:p>
        </w:tc>
        <w:tc>
          <w:tcPr>
            <w:tcW w:w="1740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Comparte en GBIF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Bacterioplancton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diatomeas (CEAB-LOOP-DIATOMS)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fitoplancton (CEAB-LOOP-PHYTOPLANKTON)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Rotíferos y crustáceos en lagos pirenaicos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Experimental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Zaidín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Pseudomonas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Reference Culture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Collection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B91D3D" w:rsidRDefault="00B91D3D"/>
    <w:p w:rsidR="00B91D3D" w:rsidRDefault="00B91D3D">
      <w:r>
        <w:t>MIXTOS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Centro/Proyecto</w:t>
            </w:r>
          </w:p>
        </w:tc>
        <w:tc>
          <w:tcPr>
            <w:tcW w:w="40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Colección/Base de datos</w:t>
            </w:r>
          </w:p>
        </w:tc>
        <w:tc>
          <w:tcPr>
            <w:tcW w:w="124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Localidad</w:t>
            </w:r>
          </w:p>
        </w:tc>
        <w:tc>
          <w:tcPr>
            <w:tcW w:w="13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</w:t>
            </w:r>
          </w:p>
        </w:tc>
        <w:tc>
          <w:tcPr>
            <w:tcW w:w="7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Clase</w:t>
            </w:r>
          </w:p>
        </w:tc>
        <w:tc>
          <w:tcPr>
            <w:tcW w:w="1740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Comparte en GBIF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Española de Cultivos Tipo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Española de Cultivos Tipo (CECT)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Paterna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El Salvador Maristas (Bilbao)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y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(Paterna)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Museo Hermano León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Paterna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de Teruel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del Museo de Historia Natural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Teruel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72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Biodiversidad de la Comunidad Valenciana. II Semana de la Biodiversidad (Castellón,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2007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72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Biodiversidad de la Comunidad Valenciana. III Semana de la Biodiversidad (Alicante,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2008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la Biodiversidad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Comunitat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Valenciana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Infraestructura de Datos de Biodiversidad de Navarra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Vasco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Sistema de Información de Biodiversidad de Euskadi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 y Universidad de Granada. Observatorio de seguimiento de los efectos del cambio climático global de Sierra Nevada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Borreguiles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: Phenology of flora of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mediterranean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high-mountains meadows (Sierra Nevada)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KYPROS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Red BANGEMAC: Banco Genético Marino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Macaronesia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Telde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Español de Especies Terrestres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"El Carmen"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biológica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Onda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"Joan Bauzá"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la Naturaleza de las Islas Baleares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flora e invertebrados fósiles españoles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Insular de La Palma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ciencias naturales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La Palma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La Salle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Historia Natural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4D26D5" w:rsidRDefault="004D26D5"/>
    <w:p w:rsidR="00B91D3D" w:rsidRDefault="00B91D3D">
      <w:bookmarkStart w:id="0" w:name="_GoBack"/>
      <w:bookmarkEnd w:id="0"/>
      <w:r>
        <w:t>PALEONTOLÓGICO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Centro/Proyecto</w:t>
            </w:r>
          </w:p>
        </w:tc>
        <w:tc>
          <w:tcPr>
            <w:tcW w:w="40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Colección/Base de datos</w:t>
            </w:r>
          </w:p>
        </w:tc>
        <w:tc>
          <w:tcPr>
            <w:tcW w:w="124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Localidad</w:t>
            </w:r>
          </w:p>
        </w:tc>
        <w:tc>
          <w:tcPr>
            <w:tcW w:w="13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</w:t>
            </w:r>
          </w:p>
        </w:tc>
        <w:tc>
          <w:tcPr>
            <w:tcW w:w="7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Clase</w:t>
            </w:r>
          </w:p>
        </w:tc>
        <w:tc>
          <w:tcPr>
            <w:tcW w:w="1740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Comparte en GBIF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Aula Paleontológica de Cenicero (La Rioja)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Cenicero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museográfica paleontológica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Ribesalbes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 (CPR)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Ribesalbes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Patrimonio Paleontológico de La Rioja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Enciso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Paleontología Miquel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Crusafont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paleovertebrados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Sabadell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(IMEDEA-PALEOVERT)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Esporles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Arqueológico Municipal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Camil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Visedo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Moltó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Alcoy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Municipal del Puerto de Santa María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 Puerto de Santa María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provincial de Sevilla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"Guillermo Colom"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(MGB)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Fundación Conjunto Paleontológico de Teruel-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Dinópolis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Teruel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Geológico del Seminario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 extranjeros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micropaleontológica ADARO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micropaleontológica CGS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Municipal de Ciencias Naturales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Paleontológico de Elche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Museos de Morella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Morella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Andreu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Muntaner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Joan Cuerda Barceló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Josep Rosselló i Ordines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Alcalá. Escuela Universitaria de Magisterio de Guadalajara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Laboratorio de Geología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Coruña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Coruña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Museo de Geología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B91D3D" w:rsidRDefault="00B91D3D"/>
    <w:p w:rsidR="00B91D3D" w:rsidRDefault="00B91D3D">
      <w:r>
        <w:t>ZOOLÓGICO</w:t>
      </w:r>
    </w:p>
    <w:tbl>
      <w:tblPr>
        <w:tblW w:w="14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4060"/>
        <w:gridCol w:w="1240"/>
        <w:gridCol w:w="1320"/>
        <w:gridCol w:w="760"/>
        <w:gridCol w:w="1740"/>
      </w:tblGrid>
      <w:tr w:rsidR="00B91D3D" w:rsidRPr="00B91D3D" w:rsidTr="00B91D3D">
        <w:trPr>
          <w:trHeight w:val="240"/>
        </w:trPr>
        <w:tc>
          <w:tcPr>
            <w:tcW w:w="5560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Centro/Proyecto</w:t>
            </w:r>
          </w:p>
        </w:tc>
        <w:tc>
          <w:tcPr>
            <w:tcW w:w="40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Colección/Base de datos</w:t>
            </w:r>
          </w:p>
        </w:tc>
        <w:tc>
          <w:tcPr>
            <w:tcW w:w="124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Localidad</w:t>
            </w:r>
          </w:p>
        </w:tc>
        <w:tc>
          <w:tcPr>
            <w:tcW w:w="13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Tipo</w:t>
            </w:r>
          </w:p>
        </w:tc>
        <w:tc>
          <w:tcPr>
            <w:tcW w:w="76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Clase</w:t>
            </w:r>
          </w:p>
        </w:tc>
        <w:tc>
          <w:tcPr>
            <w:tcW w:w="1740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9BBB59" w:fill="9BBB59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es-ES"/>
              </w:rPr>
              <w:t>Comparte en GBIF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Acuarios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Oceanworld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L'Aquarium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 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Aquarium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Finisterrae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-Museos Científicos Coruñeses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biológica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Coruña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Cangas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conservacionista TAFAE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conservacionista TAFAE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de mariposas "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Hort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"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Fauna vertebrada de la comarca de la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Casasimarro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AZTI-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Tecnalia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Zooplankton in the bay of Biscay (1995-2004 Yearly spring DEPM surveys)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Pasaia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Artrópodos: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Artrocat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Invertebrados: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InvertebraCat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Moluscos: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MolusCat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Vertebrados: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VerteCat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reptiles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Colección de zooplancton (rotíferos y crustáceos) </w:t>
            </w: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(CEAB-LOOP-ZOOPLANKTON)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Efemerópteros y Plecópteros (entomología)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Macroinvertebrados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(CEAB-MACROINVERTEBRATES)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(LOU-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Reproducción de Tortugas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L'Albera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tortugas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Garriguella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especies marinas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demersales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Baleares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zooplancton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Cádiz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Crustáceos Decápodos y Estomatópodos (CCDE-IEOCD)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Cádiz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cefalópodos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crustáceos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Gijón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Esponjas de las campañas españolas de bentos antártico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Cim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d'Àligues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de presa vivas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San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Feliu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Codines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CRARC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 1: quelonios mediterráneos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Masquefa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Egrell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Lleida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Lérida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tejidos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herpetológica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aves: EEZA-Aves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(EEZA-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 (EEZA-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 (EEZA-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ungulados norteafricanos (EEZA-Ungulados)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ámbar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Fundación La Caixa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insectos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Acuicultura de Torre de la Sal 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quistes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Artemia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Ribera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Cabanes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del Mar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referencia de otolitos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Recursos Naturales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Agrobiología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Salamanca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zooparásitos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Gijón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Antarctic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Porifera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database from the Spanish benthic expeditions: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Bentart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Gebrap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and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Ciemar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Málaga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marina (CFM_IEOMA)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Fuengirola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insectos (IMEDEA-INSECTA)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Esporles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Zoológico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Loro Parque Fundación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Mariposario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Drago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Icod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Vinos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Anfibios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Aves reproductoras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Invertebrados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Mamíferos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Peces continentales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Reptiles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Morano and Cardoso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arañas ibéricas: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AraIb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Antropología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ictiología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malacología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Colecciones de mamíferos 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otros invertebrados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cordados (MCNB-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Cord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(excl. artrópodos y moluscos) (MNCB-ZG)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 (MCNC-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Malac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general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del banco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(MCNB-Art)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banco de tejidos (MCNB-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Tissue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Terrestrial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molluscs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at the Natural Park of the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Serralada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Litoral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(Barcelona, Spain)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biología marina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Moluscos Marinos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Entomológica Francisco González López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Francisco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José Luis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marina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terrestre de Galicia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Malacológica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Rolán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Chordata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Mollusca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J.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Teixidor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sistemática de invertebrados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Municipal de Ciencias Naturales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malacología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Roselló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Scarabaeoidea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(BANDASCA)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sobre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Aphodiidae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(BANDAPHO)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 y reptiles (MNCN-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(MNCN-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Ornit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(MNCN-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ictiología (MNCN-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Ictio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poliquetos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(MNCN-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Nemata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tejidos y ADN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 fósiles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Iberian Peninsula and Balearic Islands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Bathynellaceae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Crustacea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Syncarida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) database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Anfibios propios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Anfibios publicados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Aves propias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Aves publicadas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Insectos propios (FZ_INSECTA)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Insectos publicados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Mamíferos propios (FZ_MAMMALIA)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Mamiferos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publicados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Peces publicados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Reptiles propios (FZ_REPTILIA)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Reptiles publicados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Annelida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Oligochaeta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Antonio Pérez Onteniente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entomología Sergio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Montagud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Alario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 Siro de Fez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malacología Vicente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Borredá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moluscos Alberto Martínez-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Ortí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Diplura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Alberto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Sendra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Mocholi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Sphecidae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Valenciano de Historia Natural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entomológica Torres Sala (FETS)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Parque Nacional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d'Aigüestortes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Base de datos de Fauna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Boí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Parque Zoológico de Santillana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Santillana del Mar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Patrimonio Nacional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Caza del Palacio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Riofrío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Ildefonso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Safari Park "El Vergel"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Verger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Acuario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(Lepidópteros)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(CEUA)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Alicante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zoológica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Scarabeoidea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Tenebrionidae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Felipe Pascual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Orthoptera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Departamento de Biología Animal (Zoología):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Ciencias del Mar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bivalvos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gasterópodos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insectos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malacostráceos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Colecciones zoológicas: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Murciego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poliquetos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entomología,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Freshwater fishes of Hidalgo State (Mexico) in the MZNA fish collection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Zoología (MZNA)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odonatos (BOS-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Odo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opiliones (BOS-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Opi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Salamanca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la Sala de las Tortugas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entomológica J.C. Otero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anfípodos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antozoos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briozoos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condrictios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decápodos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equinodermos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gastrotricos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hidrozoos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kinorrincos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nemertinos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osteictios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poliquetos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poríferos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tardígrados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tunicados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turbelarios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Entocytheridae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Ostracoda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World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Database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Instituto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Cavanilles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Biodiversidad y Biología Evolutiva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Vigo. Laboratorio de Entomología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acarología</w:t>
            </w:r>
            <w:proofErr w:type="spellEnd"/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oligoquetos acuáticos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Vigo-Zoo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480"/>
        </w:trPr>
        <w:tc>
          <w:tcPr>
            <w:tcW w:w="5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Jerez de la Frontera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B91D3D" w:rsidRPr="00B91D3D" w:rsidTr="00B91D3D">
        <w:trPr>
          <w:trHeight w:val="240"/>
        </w:trPr>
        <w:tc>
          <w:tcPr>
            <w:tcW w:w="556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Zoológico de Fuengirola</w:t>
            </w:r>
          </w:p>
        </w:tc>
        <w:tc>
          <w:tcPr>
            <w:tcW w:w="40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center"/>
            <w:hideMark/>
          </w:tcPr>
          <w:p w:rsidR="00B91D3D" w:rsidRPr="00B91D3D" w:rsidRDefault="00B91D3D" w:rsidP="00B91D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B91D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1740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D8E4BC" w:fill="D8E4BC"/>
            <w:vAlign w:val="bottom"/>
            <w:hideMark/>
          </w:tcPr>
          <w:p w:rsidR="00B91D3D" w:rsidRPr="00B91D3D" w:rsidRDefault="00B91D3D" w:rsidP="00B91D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B91D3D" w:rsidRDefault="00B91D3D"/>
    <w:sectPr w:rsidR="00B91D3D" w:rsidSect="00B91D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FA" w:rsidRDefault="00887AFA" w:rsidP="00B91D3D">
      <w:pPr>
        <w:spacing w:after="0" w:line="240" w:lineRule="auto"/>
      </w:pPr>
      <w:r>
        <w:separator/>
      </w:r>
    </w:p>
  </w:endnote>
  <w:endnote w:type="continuationSeparator" w:id="0">
    <w:p w:rsidR="00887AFA" w:rsidRDefault="00887AFA" w:rsidP="00B9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xl7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xl7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xl7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FA" w:rsidRDefault="00887AFA" w:rsidP="00B91D3D">
      <w:pPr>
        <w:spacing w:after="0" w:line="240" w:lineRule="auto"/>
      </w:pPr>
      <w:r>
        <w:separator/>
      </w:r>
    </w:p>
  </w:footnote>
  <w:footnote w:type="continuationSeparator" w:id="0">
    <w:p w:rsidR="00887AFA" w:rsidRDefault="00887AFA" w:rsidP="00B9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Hipervncul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Hipervncul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3D" w:rsidRDefault="00B91D3D">
    <w:pPr>
      <w:pStyle w:val="Hipervncul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3D"/>
    <w:rsid w:val="004D26D5"/>
    <w:rsid w:val="00887AFA"/>
    <w:rsid w:val="00990F99"/>
    <w:rsid w:val="00B9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B91D3D"/>
    <w:rPr>
      <w:color w:val="0000FF"/>
      <w:u w:val="single"/>
    </w:rPr>
  </w:style>
  <w:style w:type="paragraph" w:customStyle="1" w:styleId="xl78">
    <w:name w:val="xl78"/>
    <w:basedOn w:val="Normal"/>
    <w:rsid w:val="00B9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B91D3D"/>
    <w:rPr>
      <w:color w:val="0000FF"/>
      <w:u w:val="single"/>
    </w:rPr>
  </w:style>
  <w:style w:type="paragraph" w:customStyle="1" w:styleId="xl78">
    <w:name w:val="xl78"/>
    <w:basedOn w:val="Normal"/>
    <w:rsid w:val="00B9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6825</Words>
  <Characters>37539</Characters>
  <Application>Microsoft Office Word</Application>
  <DocSecurity>0</DocSecurity>
  <Lines>312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Castilla</dc:creator>
  <cp:lastModifiedBy>Felipe Castilla</cp:lastModifiedBy>
  <cp:revision>1</cp:revision>
  <cp:lastPrinted>2015-03-05T12:30:00Z</cp:lastPrinted>
  <dcterms:created xsi:type="dcterms:W3CDTF">2015-03-05T12:07:00Z</dcterms:created>
  <dcterms:modified xsi:type="dcterms:W3CDTF">2015-03-05T12:31:00Z</dcterms:modified>
</cp:coreProperties>
</file>